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2" w14:textId="406F8406" w:rsidR="00157CBE" w:rsidRPr="00CE7522" w:rsidRDefault="00287429" w:rsidP="00F35411">
      <w:pPr>
        <w:pStyle w:val="Default"/>
        <w:spacing w:before="240"/>
        <w:rPr>
          <w:rFonts w:ascii="Arial" w:hAnsi="Arial" w:cs="Arial"/>
          <w:b/>
          <w:spacing w:val="-3"/>
          <w:vertAlign w:val="superscript"/>
        </w:rPr>
      </w:pPr>
      <w:r w:rsidRPr="00CE7522">
        <w:rPr>
          <w:rFonts w:ascii="Arial" w:hAnsi="Arial" w:cs="Arial"/>
          <w:b/>
          <w:spacing w:val="-3"/>
        </w:rPr>
        <w:t>EMSA/</w:t>
      </w:r>
      <w:r w:rsidR="00BA5FE6">
        <w:rPr>
          <w:rFonts w:ascii="Arial" w:hAnsi="Arial" w:cs="Arial"/>
          <w:b/>
          <w:spacing w:val="-3"/>
        </w:rPr>
        <w:t>OP</w:t>
      </w:r>
      <w:r w:rsidR="00157CBE" w:rsidRPr="00CE7522">
        <w:rPr>
          <w:rFonts w:ascii="Arial" w:hAnsi="Arial" w:cs="Arial"/>
          <w:b/>
          <w:spacing w:val="-3"/>
        </w:rPr>
        <w:t>/</w:t>
      </w:r>
      <w:r w:rsidR="00BA5FE6">
        <w:rPr>
          <w:rFonts w:ascii="Arial" w:hAnsi="Arial" w:cs="Arial"/>
          <w:b/>
          <w:spacing w:val="-3"/>
        </w:rPr>
        <w:t>01</w:t>
      </w:r>
      <w:r w:rsidR="00157CBE" w:rsidRPr="00CE7522">
        <w:rPr>
          <w:rFonts w:ascii="Arial" w:hAnsi="Arial" w:cs="Arial"/>
          <w:b/>
          <w:spacing w:val="-3"/>
        </w:rPr>
        <w:t>/20</w:t>
      </w:r>
      <w:r w:rsidR="00BA5FE6">
        <w:rPr>
          <w:rFonts w:ascii="Arial" w:hAnsi="Arial" w:cs="Arial"/>
          <w:b/>
          <w:spacing w:val="-3"/>
        </w:rPr>
        <w:t>17</w:t>
      </w:r>
    </w:p>
    <w:p w14:paraId="30EB65C3" w14:textId="77777777" w:rsidR="00FE1711" w:rsidRPr="00CE7522" w:rsidRDefault="00FE1711" w:rsidP="00F3541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pacing w:val="-3"/>
          <w:lang w:val="en-IE"/>
        </w:rPr>
      </w:pPr>
    </w:p>
    <w:p w14:paraId="30EB65C5" w14:textId="61EAF159" w:rsidR="00157CBE" w:rsidRPr="00CE7522" w:rsidRDefault="00BA5FE6" w:rsidP="00F35411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</w:rPr>
        <w:t>P</w:t>
      </w:r>
      <w:bookmarkStart w:id="0" w:name="_GoBack"/>
      <w:bookmarkEnd w:id="0"/>
      <w:r w:rsidRPr="00E45F9C">
        <w:rPr>
          <w:rFonts w:ascii="Arial" w:hAnsi="Arial" w:cs="Arial"/>
          <w:b/>
        </w:rPr>
        <w:t>rovision of ship and company data for the Equasis database</w:t>
      </w:r>
      <w:r w:rsidRPr="00CE7522" w:rsidDel="00BA5FE6">
        <w:rPr>
          <w:rFonts w:ascii="Arial" w:hAnsi="Arial" w:cs="Arial"/>
          <w:b/>
          <w:i/>
          <w:spacing w:val="-3"/>
          <w:lang w:val="en-IE"/>
        </w:rPr>
        <w:t xml:space="preserve"> </w:t>
      </w:r>
    </w:p>
    <w:p w14:paraId="40670310" w14:textId="77777777" w:rsidR="00BA5FE6" w:rsidRDefault="00BA5FE6" w:rsidP="00F35411">
      <w:pPr>
        <w:rPr>
          <w:rFonts w:ascii="Arial" w:hAnsi="Arial" w:cs="Arial"/>
          <w:b/>
          <w:color w:val="006EBC"/>
          <w:sz w:val="32"/>
          <w:szCs w:val="32"/>
        </w:rPr>
      </w:pPr>
    </w:p>
    <w:p w14:paraId="30EB65C6" w14:textId="77777777" w:rsidR="00F77D7A" w:rsidRPr="00F35411" w:rsidRDefault="00287429" w:rsidP="00F35411">
      <w:pPr>
        <w:rPr>
          <w:rFonts w:ascii="Arial" w:hAnsi="Arial" w:cs="Arial"/>
          <w:i/>
          <w:iCs/>
          <w:color w:val="006EBC"/>
          <w:sz w:val="32"/>
          <w:szCs w:val="32"/>
        </w:rPr>
      </w:pPr>
      <w:r w:rsidRPr="00F35411">
        <w:rPr>
          <w:rFonts w:ascii="Arial" w:hAnsi="Arial" w:cs="Arial"/>
          <w:b/>
          <w:color w:val="006EBC"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F35411">
      <w:pPr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B" w14:textId="77777777" w:rsidR="00D825C9" w:rsidRPr="00CE7522" w:rsidRDefault="00D825C9" w:rsidP="00F35411">
      <w:pPr>
        <w:numPr>
          <w:ilvl w:val="0"/>
          <w:numId w:val="2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D" w14:textId="77777777" w:rsidR="00D825C9" w:rsidRPr="00195A36" w:rsidRDefault="00982140" w:rsidP="00F35411">
      <w:pPr>
        <w:spacing w:before="240" w:after="240" w:line="276" w:lineRule="auto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195A36">
        <w:rPr>
          <w:rFonts w:ascii="Arial" w:hAnsi="Arial" w:cs="Arial"/>
          <w:sz w:val="20"/>
          <w:szCs w:val="20"/>
          <w:lang w:val="en-IE"/>
        </w:rPr>
        <w:t>Yes/</w:t>
      </w:r>
      <w:r w:rsidR="00D825C9" w:rsidRPr="00195A36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F" w14:textId="77777777" w:rsidR="00D825C9" w:rsidRPr="00195A36" w:rsidRDefault="00982140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  <w:lang w:val="en-IE"/>
        </w:rPr>
      </w:pPr>
      <w:r w:rsidRPr="00195A36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1" w14:textId="530B17EB" w:rsidR="00982140" w:rsidRPr="00195A36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195A36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195A36">
        <w:rPr>
          <w:rFonts w:ascii="Arial" w:hAnsi="Arial" w:cs="Arial"/>
          <w:sz w:val="20"/>
          <w:szCs w:val="20"/>
          <w:lang w:val="en-IE"/>
        </w:rPr>
        <w:t>No.</w:t>
      </w:r>
      <w:r w:rsidRPr="00195A36">
        <w:rPr>
          <w:rFonts w:ascii="Arial" w:hAnsi="Arial" w:cs="Arial"/>
          <w:sz w:val="20"/>
          <w:szCs w:val="20"/>
          <w:lang w:val="en-IE"/>
        </w:rPr>
        <w:t>1:</w:t>
      </w:r>
      <w:r w:rsidR="00FE1711" w:rsidRPr="00195A36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195A36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BA5FE6">
        <w:rPr>
          <w:rFonts w:ascii="Arial" w:hAnsi="Arial" w:cs="Arial"/>
          <w:sz w:val="20"/>
          <w:szCs w:val="20"/>
        </w:rPr>
      </w:r>
      <w:r w:rsidR="00BA5FE6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2DB24368" w:rsidR="00982140" w:rsidRPr="00195A36" w:rsidRDefault="00982140" w:rsidP="006256C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195A36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195A36">
        <w:rPr>
          <w:rFonts w:ascii="Arial" w:hAnsi="Arial" w:cs="Arial"/>
          <w:sz w:val="20"/>
          <w:szCs w:val="20"/>
          <w:lang w:val="en-IE"/>
        </w:rPr>
        <w:t>No.</w:t>
      </w:r>
      <w:r w:rsidRPr="00195A36">
        <w:rPr>
          <w:rFonts w:ascii="Arial" w:hAnsi="Arial" w:cs="Arial"/>
          <w:sz w:val="20"/>
          <w:szCs w:val="20"/>
          <w:lang w:val="en-IE"/>
        </w:rPr>
        <w:t>2:</w:t>
      </w:r>
      <w:r w:rsidR="00FE1711" w:rsidRPr="00195A36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195A36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BA5FE6">
        <w:rPr>
          <w:rFonts w:ascii="Arial" w:hAnsi="Arial" w:cs="Arial"/>
          <w:sz w:val="20"/>
          <w:szCs w:val="20"/>
        </w:rPr>
      </w:r>
      <w:r w:rsidR="00BA5FE6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  <w:r w:rsidR="00A758BA" w:rsidRPr="00195A36">
        <w:rPr>
          <w:rFonts w:ascii="Arial" w:hAnsi="Arial" w:cs="Arial"/>
          <w:sz w:val="20"/>
          <w:szCs w:val="20"/>
          <w:lang w:val="en-IE"/>
        </w:rPr>
        <w:tab/>
      </w:r>
    </w:p>
    <w:p w14:paraId="30EB65D3" w14:textId="77777777" w:rsidR="00982140" w:rsidRPr="00920DE8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proofErr w:type="spellStart"/>
      <w:r w:rsidRPr="00920DE8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920DE8">
        <w:rPr>
          <w:rFonts w:ascii="Arial" w:hAnsi="Arial" w:cs="Arial"/>
          <w:sz w:val="20"/>
          <w:szCs w:val="20"/>
          <w:lang w:val="en-IE"/>
        </w:rPr>
        <w:t>…</w:t>
      </w:r>
    </w:p>
    <w:p w14:paraId="30EB65D5" w14:textId="77777777" w:rsidR="00F77D7A" w:rsidRPr="00CE7522" w:rsidRDefault="00FE1711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8" w14:textId="257A9DC8" w:rsidR="00D825C9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</w:t>
      </w: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</w:t>
      </w:r>
    </w:p>
    <w:p w14:paraId="30EB65E3" w14:textId="1CA24F7A" w:rsidR="00D825C9" w:rsidRPr="00CE7522" w:rsidRDefault="00D825C9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Country of registration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5" w14:textId="77777777" w:rsidR="00D825C9" w:rsidRPr="00CE7522" w:rsidRDefault="00CB0218" w:rsidP="00F35411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7" w14:textId="6C03CB75" w:rsidR="00FE1711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1.3.2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No.2</w:t>
      </w:r>
    </w:p>
    <w:p w14:paraId="30EB65E9" w14:textId="77777777" w:rsidR="00FE1711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proofErr w:type="spellStart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</w:t>
      </w:r>
      <w:proofErr w:type="spellEnd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…</w:t>
      </w:r>
    </w:p>
    <w:p w14:paraId="1521C94B" w14:textId="77777777" w:rsidR="00785C00" w:rsidRPr="00CE7522" w:rsidRDefault="00785C0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B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D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F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BA5FE6">
        <w:rPr>
          <w:rFonts w:ascii="Arial" w:hAnsi="Arial" w:cs="Arial"/>
          <w:b/>
          <w:sz w:val="20"/>
          <w:szCs w:val="20"/>
        </w:rPr>
      </w:r>
      <w:r w:rsidR="00BA5FE6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1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3" w14:textId="68A1447B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BA5FE6">
        <w:rPr>
          <w:rFonts w:ascii="Arial" w:hAnsi="Arial" w:cs="Arial"/>
          <w:sz w:val="20"/>
          <w:szCs w:val="20"/>
        </w:rPr>
      </w:r>
      <w:r w:rsidR="00BA5FE6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0DCD21FD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BA5FE6">
        <w:rPr>
          <w:rFonts w:ascii="Arial" w:hAnsi="Arial" w:cs="Arial"/>
          <w:sz w:val="20"/>
          <w:szCs w:val="20"/>
        </w:rPr>
      </w:r>
      <w:r w:rsidR="00BA5FE6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F35411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proofErr w:type="spellStart"/>
      <w:r w:rsidRPr="00CE7522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CE7522">
        <w:rPr>
          <w:rFonts w:ascii="Arial" w:hAnsi="Arial" w:cs="Arial"/>
          <w:sz w:val="20"/>
          <w:szCs w:val="20"/>
          <w:lang w:val="en-IE"/>
        </w:rPr>
        <w:t>…</w:t>
      </w:r>
    </w:p>
    <w:p w14:paraId="30EB65F6" w14:textId="77777777" w:rsidR="003D1BF0" w:rsidRPr="00CE7522" w:rsidRDefault="003D1BF0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9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29787427" w14:textId="3C567778" w:rsidR="00F35411" w:rsidRDefault="003D1BF0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fficial legal 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A5FE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4" w14:textId="0D0CD663" w:rsidR="00287429" w:rsidRPr="00CE7522" w:rsidRDefault="00F354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3D1BF0"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="003D1BF0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="003D1BF0"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BA5FE6">
        <w:rPr>
          <w:rFonts w:ascii="Arial" w:hAnsi="Arial" w:cs="Arial"/>
          <w:sz w:val="20"/>
          <w:szCs w:val="20"/>
        </w:rPr>
      </w:r>
      <w:r w:rsidR="00BA5FE6">
        <w:rPr>
          <w:rFonts w:ascii="Arial" w:hAnsi="Arial" w:cs="Arial"/>
          <w:sz w:val="20"/>
          <w:szCs w:val="20"/>
        </w:rPr>
        <w:fldChar w:fldCharType="separate"/>
      </w:r>
      <w:r w:rsidR="003D1BF0"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F35411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EB84E" w14:textId="119DB1B1" w:rsidR="00F61460" w:rsidRPr="00F35411" w:rsidRDefault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BA5FE6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BA5FE6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BA5FE6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Page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 of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BA5FE6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BA5FE6">
      <w:rPr>
        <w:rFonts w:ascii="Arial" w:hAnsi="Arial" w:cs="Arial"/>
        <w:noProof/>
        <w:sz w:val="16"/>
        <w:szCs w:val="16"/>
        <w:lang w:val="pt-PT"/>
      </w:rPr>
      <w:t>2</w:t>
    </w:r>
    <w:r w:rsidR="00BA5FE6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BA5FE6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4AAA7BE" wp14:editId="21F1DE05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3" w14:textId="7CE28A3D" w:rsidR="00FE1711" w:rsidRPr="00F35411" w:rsidRDefault="00F35411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BA5FE6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BA5FE6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BA5FE6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BA5FE6">
      <w:rPr>
        <w:rFonts w:ascii="Arial" w:hAnsi="Arial" w:cs="Arial"/>
        <w:sz w:val="16"/>
        <w:szCs w:val="16"/>
        <w:lang w:val="pt-PT"/>
      </w:rPr>
      <w:fldChar w:fldCharType="separate"/>
    </w:r>
    <w:r w:rsidR="00BA5FE6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BA5FE6">
      <w:rPr>
        <w:rFonts w:ascii="Arial" w:hAnsi="Arial" w:cs="Arial"/>
        <w:noProof/>
        <w:sz w:val="16"/>
        <w:szCs w:val="16"/>
        <w:lang w:val="pt-PT"/>
      </w:rPr>
      <w:t>1</w:t>
    </w:r>
    <w:r w:rsidR="00BA5FE6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BA5FE6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E31E9" wp14:editId="7C2D72C2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195A36"/>
    <w:rsid w:val="00287429"/>
    <w:rsid w:val="002B74FA"/>
    <w:rsid w:val="002D058E"/>
    <w:rsid w:val="00305140"/>
    <w:rsid w:val="00314895"/>
    <w:rsid w:val="003D1BF0"/>
    <w:rsid w:val="004C1E1D"/>
    <w:rsid w:val="005F76CC"/>
    <w:rsid w:val="006256C2"/>
    <w:rsid w:val="00681556"/>
    <w:rsid w:val="0068176C"/>
    <w:rsid w:val="006A5034"/>
    <w:rsid w:val="007078E6"/>
    <w:rsid w:val="00784C22"/>
    <w:rsid w:val="00785C00"/>
    <w:rsid w:val="0079711A"/>
    <w:rsid w:val="00816628"/>
    <w:rsid w:val="008371C7"/>
    <w:rsid w:val="00895F3D"/>
    <w:rsid w:val="008C1667"/>
    <w:rsid w:val="008E4AC4"/>
    <w:rsid w:val="00920DE8"/>
    <w:rsid w:val="00923651"/>
    <w:rsid w:val="00943230"/>
    <w:rsid w:val="00945933"/>
    <w:rsid w:val="0097277D"/>
    <w:rsid w:val="00982140"/>
    <w:rsid w:val="009F0B8A"/>
    <w:rsid w:val="00A33A06"/>
    <w:rsid w:val="00A3773D"/>
    <w:rsid w:val="00A758BA"/>
    <w:rsid w:val="00B04DA1"/>
    <w:rsid w:val="00B222E8"/>
    <w:rsid w:val="00BA5FE6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35411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purl.org/dc/elements/1.1/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DFF05F-0297-4A6E-8228-3B970B153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2017-02-21T15:38:00Z</dcterms:created>
  <dcterms:modified xsi:type="dcterms:W3CDTF">2017-02-21T15:38:00Z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